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7D9862" w14:textId="4BAC4DF1" w:rsidR="007A1B50" w:rsidRDefault="007A1B50" w:rsidP="007A1B50">
      <w:pPr>
        <w:rPr>
          <w:sz w:val="36"/>
          <w:szCs w:val="36"/>
        </w:rPr>
      </w:pPr>
      <w:r w:rsidRPr="00A01875">
        <w:rPr>
          <w:sz w:val="36"/>
          <w:szCs w:val="36"/>
        </w:rPr>
        <w:t>Tractor Classes</w:t>
      </w:r>
    </w:p>
    <w:p w14:paraId="014BB1C9" w14:textId="77777777" w:rsidR="007A1B50" w:rsidRDefault="007A1B50" w:rsidP="007A1B50">
      <w:pPr>
        <w:pStyle w:val="ListParagraph"/>
        <w:numPr>
          <w:ilvl w:val="0"/>
          <w:numId w:val="1"/>
        </w:numPr>
        <w:rPr>
          <w:sz w:val="36"/>
          <w:szCs w:val="36"/>
        </w:rPr>
      </w:pPr>
      <w:r>
        <w:rPr>
          <w:sz w:val="36"/>
          <w:szCs w:val="36"/>
        </w:rPr>
        <w:t>7500 Farm Stock / Enhanced</w:t>
      </w:r>
    </w:p>
    <w:p w14:paraId="4FF018C0" w14:textId="77777777" w:rsidR="007A1B50" w:rsidRPr="00A01875" w:rsidRDefault="007A1B50" w:rsidP="007A1B50">
      <w:pPr>
        <w:pStyle w:val="ListParagraph"/>
        <w:numPr>
          <w:ilvl w:val="0"/>
          <w:numId w:val="1"/>
        </w:numPr>
        <w:rPr>
          <w:sz w:val="36"/>
          <w:szCs w:val="36"/>
        </w:rPr>
      </w:pPr>
      <w:r>
        <w:rPr>
          <w:sz w:val="36"/>
          <w:szCs w:val="36"/>
        </w:rPr>
        <w:t>9,500 Farm Stock / Enhanced</w:t>
      </w:r>
    </w:p>
    <w:p w14:paraId="48F26873" w14:textId="77777777" w:rsidR="007A1B50" w:rsidRDefault="007A1B50" w:rsidP="007A1B50">
      <w:pPr>
        <w:pStyle w:val="ListParagraph"/>
        <w:numPr>
          <w:ilvl w:val="0"/>
          <w:numId w:val="1"/>
        </w:numPr>
        <w:rPr>
          <w:sz w:val="36"/>
          <w:szCs w:val="36"/>
        </w:rPr>
      </w:pPr>
      <w:r>
        <w:rPr>
          <w:sz w:val="36"/>
          <w:szCs w:val="36"/>
        </w:rPr>
        <w:t>11,500 Farm Stock / Enhanced</w:t>
      </w:r>
    </w:p>
    <w:p w14:paraId="169DDBE5" w14:textId="77777777" w:rsidR="007A1B50" w:rsidRDefault="007A1B50" w:rsidP="007A1B50">
      <w:pPr>
        <w:pStyle w:val="ListParagraph"/>
        <w:numPr>
          <w:ilvl w:val="0"/>
          <w:numId w:val="1"/>
        </w:numPr>
        <w:rPr>
          <w:sz w:val="36"/>
          <w:szCs w:val="36"/>
        </w:rPr>
      </w:pPr>
      <w:r>
        <w:rPr>
          <w:sz w:val="36"/>
          <w:szCs w:val="36"/>
        </w:rPr>
        <w:t>13,500 Farm Stock / Enhanced</w:t>
      </w:r>
    </w:p>
    <w:p w14:paraId="35B475F2" w14:textId="77777777" w:rsidR="00853519" w:rsidRDefault="007A1B50" w:rsidP="00853519">
      <w:pPr>
        <w:pStyle w:val="ListParagraph"/>
        <w:numPr>
          <w:ilvl w:val="0"/>
          <w:numId w:val="1"/>
        </w:numPr>
        <w:rPr>
          <w:sz w:val="36"/>
          <w:szCs w:val="36"/>
        </w:rPr>
      </w:pPr>
      <w:r>
        <w:rPr>
          <w:sz w:val="36"/>
          <w:szCs w:val="36"/>
        </w:rPr>
        <w:t>15,500 Farm Stock / Enhanced</w:t>
      </w:r>
    </w:p>
    <w:p w14:paraId="6466FF59" w14:textId="77777777" w:rsidR="00853519" w:rsidRDefault="00853519" w:rsidP="00853519">
      <w:pPr>
        <w:rPr>
          <w:sz w:val="36"/>
          <w:szCs w:val="36"/>
        </w:rPr>
      </w:pPr>
    </w:p>
    <w:p w14:paraId="47CC2C91" w14:textId="129FF73E" w:rsidR="00853519" w:rsidRPr="00853519" w:rsidRDefault="00853519" w:rsidP="00853519">
      <w:pPr>
        <w:autoSpaceDE w:val="0"/>
        <w:autoSpaceDN w:val="0"/>
        <w:adjustRightInd w:val="0"/>
        <w:spacing w:after="0" w:line="240" w:lineRule="auto"/>
        <w:rPr>
          <w:rFonts w:ascii="AppleSystemUIFontBold" w:hAnsi="AppleSystemUIFontBold" w:cs="AppleSystemUIFontBold"/>
          <w:b/>
          <w:bCs/>
          <w:kern w:val="0"/>
          <w:sz w:val="40"/>
          <w:szCs w:val="40"/>
          <w14:ligatures w14:val="none"/>
        </w:rPr>
      </w:pPr>
      <w:r>
        <w:rPr>
          <w:rFonts w:ascii="AppleSystemUIFontBold" w:hAnsi="AppleSystemUIFontBold" w:cs="AppleSystemUIFontBold"/>
          <w:b/>
          <w:bCs/>
          <w:kern w:val="0"/>
          <w:sz w:val="40"/>
          <w:szCs w:val="40"/>
          <w14:ligatures w14:val="none"/>
        </w:rPr>
        <w:t>Farm Stock &amp; Enhanced Tractor Rules</w:t>
      </w:r>
    </w:p>
    <w:p w14:paraId="7ED69322"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 xml:space="preserve">-Flagman has control of the pull at all times, if he </w:t>
      </w:r>
      <w:proofErr w:type="gramStart"/>
      <w:r>
        <w:rPr>
          <w:rFonts w:ascii="AppleSystemUIFont" w:hAnsi="AppleSystemUIFont" w:cs="AppleSystemUIFont"/>
          <w:kern w:val="0"/>
          <w:sz w:val="26"/>
          <w:szCs w:val="26"/>
          <w14:ligatures w14:val="none"/>
        </w:rPr>
        <w:t>red</w:t>
      </w:r>
      <w:proofErr w:type="gramEnd"/>
      <w:r>
        <w:rPr>
          <w:rFonts w:ascii="AppleSystemUIFont" w:hAnsi="AppleSystemUIFont" w:cs="AppleSystemUIFont"/>
          <w:kern w:val="0"/>
          <w:sz w:val="26"/>
          <w:szCs w:val="26"/>
          <w14:ligatures w14:val="none"/>
        </w:rPr>
        <w:t xml:space="preserve"> flags you, STOP as there could be a sled malfunction or something else wrong</w:t>
      </w:r>
    </w:p>
    <w:p w14:paraId="08D7851A"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-All RPM’s to be limited to 3,000rpm max</w:t>
      </w:r>
    </w:p>
    <w:p w14:paraId="4F19F2C3"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 xml:space="preserve">-Pace to be 5mph for 7500 &amp; 8mph for 9500 up, 5.1 in 7500 or 8.1 or higher in 9500 up will result in being placed into enhanced. Pace will be </w:t>
      </w:r>
      <w:proofErr w:type="spellStart"/>
      <w:r>
        <w:rPr>
          <w:rFonts w:ascii="AppleSystemUIFont" w:hAnsi="AppleSystemUIFont" w:cs="AppleSystemUIFont"/>
          <w:kern w:val="0"/>
          <w:sz w:val="26"/>
          <w:szCs w:val="26"/>
          <w14:ligatures w14:val="none"/>
        </w:rPr>
        <w:t>monitered</w:t>
      </w:r>
      <w:proofErr w:type="spellEnd"/>
      <w:r>
        <w:rPr>
          <w:rFonts w:ascii="AppleSystemUIFont" w:hAnsi="AppleSystemUIFont" w:cs="AppleSystemUIFont"/>
          <w:kern w:val="0"/>
          <w:sz w:val="26"/>
          <w:szCs w:val="26"/>
          <w14:ligatures w14:val="none"/>
        </w:rPr>
        <w:t xml:space="preserve"> with a board at the end of the track, it is DRIVERS RESPONSIBILITY to watch </w:t>
      </w:r>
      <w:proofErr w:type="gramStart"/>
      <w:r>
        <w:rPr>
          <w:rFonts w:ascii="AppleSystemUIFont" w:hAnsi="AppleSystemUIFont" w:cs="AppleSystemUIFont"/>
          <w:kern w:val="0"/>
          <w:sz w:val="26"/>
          <w:szCs w:val="26"/>
          <w14:ligatures w14:val="none"/>
        </w:rPr>
        <w:t>pace</w:t>
      </w:r>
      <w:proofErr w:type="gramEnd"/>
    </w:p>
    <w:p w14:paraId="31830526"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-Drawbars to be no more than 20” high at the point of hook, and to be no less than 18” from the centerline of the rear axle</w:t>
      </w:r>
    </w:p>
    <w:p w14:paraId="0A694246"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-Maximum tire size 18.4-38 for 7500 and 24.5 max width for 9500 up</w:t>
      </w:r>
    </w:p>
    <w:p w14:paraId="03202524"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-A-pump max for farm stock pace classes</w:t>
      </w:r>
    </w:p>
    <w:p w14:paraId="033D81EA"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-No water, nitrous, or any other injectables allowed, if found will result in disqualification</w:t>
      </w:r>
    </w:p>
    <w:p w14:paraId="69ADAB73"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-Diesel, gas, or LP to be the only permissible fuels</w:t>
      </w:r>
    </w:p>
    <w:p w14:paraId="46974984"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 xml:space="preserve">-Weights must be fastened securely, no weight on seat, </w:t>
      </w:r>
      <w:proofErr w:type="spellStart"/>
      <w:r>
        <w:rPr>
          <w:rFonts w:ascii="AppleSystemUIFont" w:hAnsi="AppleSystemUIFont" w:cs="AppleSystemUIFont"/>
          <w:kern w:val="0"/>
          <w:sz w:val="26"/>
          <w:szCs w:val="26"/>
          <w14:ligatures w14:val="none"/>
        </w:rPr>
        <w:t>deckplate</w:t>
      </w:r>
      <w:proofErr w:type="spellEnd"/>
      <w:r>
        <w:rPr>
          <w:rFonts w:ascii="AppleSystemUIFont" w:hAnsi="AppleSystemUIFont" w:cs="AppleSystemUIFont"/>
          <w:kern w:val="0"/>
          <w:sz w:val="26"/>
          <w:szCs w:val="26"/>
          <w14:ligatures w14:val="none"/>
        </w:rPr>
        <w:t xml:space="preserve">, or otherwise in the </w:t>
      </w:r>
      <w:proofErr w:type="gramStart"/>
      <w:r>
        <w:rPr>
          <w:rFonts w:ascii="AppleSystemUIFont" w:hAnsi="AppleSystemUIFont" w:cs="AppleSystemUIFont"/>
          <w:kern w:val="0"/>
          <w:sz w:val="26"/>
          <w:szCs w:val="26"/>
          <w14:ligatures w14:val="none"/>
        </w:rPr>
        <w:t>operators</w:t>
      </w:r>
      <w:proofErr w:type="gramEnd"/>
      <w:r>
        <w:rPr>
          <w:rFonts w:ascii="AppleSystemUIFont" w:hAnsi="AppleSystemUIFont" w:cs="AppleSystemUIFont"/>
          <w:kern w:val="0"/>
          <w:sz w:val="26"/>
          <w:szCs w:val="26"/>
          <w14:ligatures w14:val="none"/>
        </w:rPr>
        <w:t xml:space="preserve"> station</w:t>
      </w:r>
    </w:p>
    <w:p w14:paraId="34EC30FC"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-Wheel weights not to protrude more than 12” from the sidewall of the tire</w:t>
      </w:r>
    </w:p>
    <w:p w14:paraId="641FF9D4"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-No weights to extend beyond the rear-most point of the tires, and no further than 12 feet from the centerline of the rear axle forward</w:t>
      </w:r>
    </w:p>
    <w:p w14:paraId="39C02264"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r>
        <w:rPr>
          <w:rFonts w:ascii="AppleSystemUIFont" w:hAnsi="AppleSystemUIFont" w:cs="AppleSystemUIFont"/>
          <w:kern w:val="0"/>
          <w:sz w:val="26"/>
          <w:szCs w:val="26"/>
          <w14:ligatures w14:val="none"/>
        </w:rPr>
        <w:t xml:space="preserve">-Must have </w:t>
      </w:r>
      <w:proofErr w:type="spellStart"/>
      <w:r>
        <w:rPr>
          <w:rFonts w:ascii="AppleSystemUIFont" w:hAnsi="AppleSystemUIFont" w:cs="AppleSystemUIFont"/>
          <w:kern w:val="0"/>
          <w:sz w:val="26"/>
          <w:szCs w:val="26"/>
          <w14:ligatures w14:val="none"/>
        </w:rPr>
        <w:t>pto</w:t>
      </w:r>
      <w:proofErr w:type="spellEnd"/>
      <w:r>
        <w:rPr>
          <w:rFonts w:ascii="AppleSystemUIFont" w:hAnsi="AppleSystemUIFont" w:cs="AppleSystemUIFont"/>
          <w:kern w:val="0"/>
          <w:sz w:val="26"/>
          <w:szCs w:val="26"/>
          <w14:ligatures w14:val="none"/>
        </w:rPr>
        <w:t xml:space="preserve"> and hydraulics unless a factory </w:t>
      </w:r>
      <w:proofErr w:type="gramStart"/>
      <w:r>
        <w:rPr>
          <w:rFonts w:ascii="AppleSystemUIFont" w:hAnsi="AppleSystemUIFont" w:cs="AppleSystemUIFont"/>
          <w:kern w:val="0"/>
          <w:sz w:val="26"/>
          <w:szCs w:val="26"/>
          <w14:ligatures w14:val="none"/>
        </w:rPr>
        <w:t>block</w:t>
      </w:r>
      <w:proofErr w:type="gramEnd"/>
      <w:r>
        <w:rPr>
          <w:rFonts w:ascii="AppleSystemUIFont" w:hAnsi="AppleSystemUIFont" w:cs="AppleSystemUIFont"/>
          <w:kern w:val="0"/>
          <w:sz w:val="26"/>
          <w:szCs w:val="26"/>
          <w14:ligatures w14:val="none"/>
        </w:rPr>
        <w:t xml:space="preserve"> off plate is being used to remove those items</w:t>
      </w:r>
    </w:p>
    <w:p w14:paraId="1AF43125" w14:textId="77777777" w:rsidR="00853519" w:rsidRDefault="00853519" w:rsidP="00853519">
      <w:pPr>
        <w:autoSpaceDE w:val="0"/>
        <w:autoSpaceDN w:val="0"/>
        <w:adjustRightInd w:val="0"/>
        <w:spacing w:after="0" w:line="240" w:lineRule="auto"/>
        <w:rPr>
          <w:rFonts w:ascii="AppleSystemUIFont" w:hAnsi="AppleSystemUIFont" w:cs="AppleSystemUIFont"/>
          <w:kern w:val="0"/>
          <w:sz w:val="26"/>
          <w:szCs w:val="26"/>
          <w14:ligatures w14:val="none"/>
        </w:rPr>
      </w:pPr>
      <w:hyperlink r:id="rId5" w:history="1">
        <w:r>
          <w:rPr>
            <w:rFonts w:ascii="AppleSystemUIFont" w:hAnsi="AppleSystemUIFont" w:cs="AppleSystemUIFont"/>
            <w:color w:val="DCA10D"/>
            <w:kern w:val="0"/>
            <w:sz w:val="26"/>
            <w:szCs w:val="26"/>
            <w14:ligatures w14:val="none"/>
          </w:rPr>
          <w:t xml:space="preserve">-100 </w:t>
        </w:r>
        <w:proofErr w:type="spellStart"/>
        <w:r>
          <w:rPr>
            <w:rFonts w:ascii="AppleSystemUIFont" w:hAnsi="AppleSystemUIFont" w:cs="AppleSystemUIFont"/>
            <w:color w:val="DCA10D"/>
            <w:kern w:val="0"/>
            <w:sz w:val="26"/>
            <w:szCs w:val="26"/>
            <w14:ligatures w14:val="none"/>
          </w:rPr>
          <w:t>lbs</w:t>
        </w:r>
        <w:proofErr w:type="spellEnd"/>
      </w:hyperlink>
      <w:r>
        <w:rPr>
          <w:rFonts w:ascii="AppleSystemUIFont" w:hAnsi="AppleSystemUIFont" w:cs="AppleSystemUIFont"/>
          <w:kern w:val="0"/>
          <w:sz w:val="26"/>
          <w:szCs w:val="26"/>
          <w14:ligatures w14:val="none"/>
        </w:rPr>
        <w:t xml:space="preserve"> overage on weight will be allowed due to scale </w:t>
      </w:r>
      <w:proofErr w:type="gramStart"/>
      <w:r>
        <w:rPr>
          <w:rFonts w:ascii="AppleSystemUIFont" w:hAnsi="AppleSystemUIFont" w:cs="AppleSystemUIFont"/>
          <w:kern w:val="0"/>
          <w:sz w:val="26"/>
          <w:szCs w:val="26"/>
          <w14:ligatures w14:val="none"/>
        </w:rPr>
        <w:t>variance</w:t>
      </w:r>
      <w:proofErr w:type="gramEnd"/>
    </w:p>
    <w:p w14:paraId="5F17BE9E" w14:textId="250E119D" w:rsidR="00853519" w:rsidRDefault="00853519" w:rsidP="00853519">
      <w:pPr>
        <w:rPr>
          <w:sz w:val="36"/>
          <w:szCs w:val="36"/>
        </w:rPr>
      </w:pPr>
      <w:r>
        <w:rPr>
          <w:rFonts w:ascii="AppleSystemUIFont" w:hAnsi="AppleSystemUIFont" w:cs="AppleSystemUIFont"/>
          <w:kern w:val="0"/>
          <w:sz w:val="26"/>
          <w:szCs w:val="26"/>
          <w14:ligatures w14:val="none"/>
        </w:rPr>
        <w:t xml:space="preserve">-If a rollbar or roll cage is present, MUST wear a seatbelt and helmet. Failure to do so will result in not being allowed to </w:t>
      </w:r>
      <w:proofErr w:type="gramStart"/>
      <w:r>
        <w:rPr>
          <w:rFonts w:ascii="AppleSystemUIFont" w:hAnsi="AppleSystemUIFont" w:cs="AppleSystemUIFont"/>
          <w:kern w:val="0"/>
          <w:sz w:val="26"/>
          <w:szCs w:val="26"/>
          <w14:ligatures w14:val="none"/>
        </w:rPr>
        <w:t>hook</w:t>
      </w:r>
      <w:proofErr w:type="gramEnd"/>
    </w:p>
    <w:p w14:paraId="34B3B13D" w14:textId="77777777" w:rsidR="00853519" w:rsidRDefault="00853519">
      <w:pPr>
        <w:spacing w:after="0" w:line="240" w:lineRule="auto"/>
        <w:rPr>
          <w:sz w:val="36"/>
          <w:szCs w:val="36"/>
        </w:rPr>
      </w:pPr>
      <w:r>
        <w:rPr>
          <w:sz w:val="36"/>
          <w:szCs w:val="36"/>
        </w:rPr>
        <w:br w:type="page"/>
      </w:r>
    </w:p>
    <w:p w14:paraId="44650A98" w14:textId="0F305151" w:rsidR="00853519" w:rsidRPr="00853519" w:rsidRDefault="007A1B50" w:rsidP="00853519">
      <w:pPr>
        <w:rPr>
          <w:sz w:val="36"/>
          <w:szCs w:val="36"/>
        </w:rPr>
      </w:pPr>
      <w:proofErr w:type="spellStart"/>
      <w:r w:rsidRPr="00853519">
        <w:rPr>
          <w:sz w:val="36"/>
          <w:szCs w:val="36"/>
        </w:rPr>
        <w:lastRenderedPageBreak/>
        <w:t>Nutrien</w:t>
      </w:r>
      <w:proofErr w:type="spellEnd"/>
      <w:r w:rsidRPr="00853519">
        <w:rPr>
          <w:sz w:val="36"/>
          <w:szCs w:val="36"/>
        </w:rPr>
        <w:t xml:space="preserve"> Ag Solutions 9500 </w:t>
      </w:r>
      <w:proofErr w:type="spellStart"/>
      <w:r w:rsidRPr="00853519">
        <w:rPr>
          <w:sz w:val="36"/>
          <w:szCs w:val="36"/>
        </w:rPr>
        <w:t>lb</w:t>
      </w:r>
      <w:proofErr w:type="spellEnd"/>
      <w:r w:rsidRPr="00853519">
        <w:rPr>
          <w:sz w:val="36"/>
          <w:szCs w:val="36"/>
        </w:rPr>
        <w:t xml:space="preserve"> Turbocharged Farmstock (must be a member of pts series $20 fee added if not)</w:t>
      </w:r>
    </w:p>
    <w:p w14:paraId="73544288" w14:textId="77777777" w:rsidR="00853519" w:rsidRDefault="00853519" w:rsidP="00853519">
      <w:r>
        <w:t xml:space="preserve">         HOW IT WORKS</w:t>
      </w:r>
    </w:p>
    <w:p w14:paraId="02894908" w14:textId="77777777" w:rsidR="00853519" w:rsidRDefault="00853519" w:rsidP="00853519">
      <w:r>
        <w:t xml:space="preserve">$120 class “buy in” to run for points. Enrollment to run for points is due by the beginning of the second pull. If you sign up after the first pull you will NOT be credited with points for the first pull even if you did compete. </w:t>
      </w:r>
    </w:p>
    <w:p w14:paraId="67C3617D" w14:textId="77777777" w:rsidR="00853519" w:rsidRDefault="00853519" w:rsidP="00853519">
      <w:r>
        <w:t xml:space="preserve">Non sanctioned tractors not running for </w:t>
      </w:r>
      <w:proofErr w:type="gramStart"/>
      <w:r>
        <w:t>points, but</w:t>
      </w:r>
      <w:proofErr w:type="gramEnd"/>
      <w:r>
        <w:t xml:space="preserve"> running one or 2 events will have to pay a $20 fee per event to run the class. This is in addition to the hook fee charged by the pulling facility. </w:t>
      </w:r>
    </w:p>
    <w:p w14:paraId="4D7FF159" w14:textId="77777777" w:rsidR="00853519" w:rsidRDefault="00853519" w:rsidP="00853519">
      <w:r>
        <w:t xml:space="preserve">At seasons end a $1,500-2000 check will be presented to the class champion. </w:t>
      </w:r>
    </w:p>
    <w:p w14:paraId="405AB441" w14:textId="77777777" w:rsidR="00853519" w:rsidRDefault="00853519" w:rsidP="00853519">
      <w:r>
        <w:t xml:space="preserve">Class </w:t>
      </w:r>
      <w:proofErr w:type="gramStart"/>
      <w:r>
        <w:t>buy</w:t>
      </w:r>
      <w:proofErr w:type="gramEnd"/>
      <w:r>
        <w:t xml:space="preserve"> in, and </w:t>
      </w:r>
      <w:proofErr w:type="spellStart"/>
      <w:r>
        <w:t>non sanctioned</w:t>
      </w:r>
      <w:proofErr w:type="spellEnd"/>
      <w:r>
        <w:t xml:space="preserve"> tractor hook fee $ will be split 60/40 between 2nd and 3rd in points respectively. </w:t>
      </w:r>
    </w:p>
    <w:p w14:paraId="72C2020B" w14:textId="77777777" w:rsidR="00853519" w:rsidRDefault="00853519" w:rsidP="00853519">
      <w:r>
        <w:t xml:space="preserve">1st, 2nd, and 3rd place in points will also receive a commemorative belt buckle or trophy for their efforts in addition to prize $. </w:t>
      </w:r>
    </w:p>
    <w:p w14:paraId="17D5576F" w14:textId="77777777" w:rsidR="00853519" w:rsidRDefault="00853519" w:rsidP="00853519">
      <w:r>
        <w:t xml:space="preserve">100% of the $ put into this all goes back to the pullers. </w:t>
      </w:r>
    </w:p>
    <w:p w14:paraId="6E88057A" w14:textId="77777777" w:rsidR="00853519" w:rsidRDefault="00853519" w:rsidP="00853519">
      <w:r>
        <w:t xml:space="preserve">Points are awarded to the tractor, in the event a fill in driver is needed, that is allowed. All points go to the tractor and who signs it in </w:t>
      </w:r>
      <w:proofErr w:type="spellStart"/>
      <w:r>
        <w:t>at</w:t>
      </w:r>
      <w:proofErr w:type="spellEnd"/>
      <w:r>
        <w:t xml:space="preserve"> season beginning. </w:t>
      </w:r>
    </w:p>
    <w:p w14:paraId="73471673" w14:textId="77777777" w:rsidR="00853519" w:rsidRDefault="00853519" w:rsidP="00853519">
      <w:r>
        <w:t>In the event of rain dates, make up pulls may be scheduled.</w:t>
      </w:r>
    </w:p>
    <w:p w14:paraId="093520CF" w14:textId="77777777" w:rsidR="00853519" w:rsidRDefault="00853519" w:rsidP="00853519"/>
    <w:p w14:paraId="56384F62" w14:textId="77777777" w:rsidR="00853519" w:rsidRDefault="00853519" w:rsidP="00853519">
      <w:r>
        <w:t xml:space="preserve">                  RULES</w:t>
      </w:r>
    </w:p>
    <w:p w14:paraId="494A468E" w14:textId="77777777" w:rsidR="00853519" w:rsidRDefault="00853519" w:rsidP="00853519"/>
    <w:p w14:paraId="41819B44" w14:textId="77777777" w:rsidR="00853519" w:rsidRDefault="00853519" w:rsidP="00853519">
      <w:r>
        <w:t xml:space="preserve">-ALL tractors must have a STARTING production date of 1972 or prior. </w:t>
      </w:r>
    </w:p>
    <w:p w14:paraId="242E45D7" w14:textId="77777777" w:rsidR="00853519" w:rsidRDefault="00853519" w:rsidP="00853519">
      <w:r>
        <w:t>(</w:t>
      </w:r>
      <w:proofErr w:type="gramStart"/>
      <w:r>
        <w:t>I.E.</w:t>
      </w:r>
      <w:proofErr w:type="gramEnd"/>
      <w:r>
        <w:t xml:space="preserve"> if your tractor was produced from 1970-1980 you can run your 79’ and 80’ model) </w:t>
      </w:r>
    </w:p>
    <w:p w14:paraId="1E39FD2F" w14:textId="77777777" w:rsidR="00853519" w:rsidRDefault="00853519" w:rsidP="00853519"/>
    <w:p w14:paraId="31B2B0C4" w14:textId="77777777" w:rsidR="00853519" w:rsidRDefault="00853519" w:rsidP="00853519">
      <w:r>
        <w:t xml:space="preserve">-Contest is open to diesel, gas, and propane tractors. All </w:t>
      </w:r>
      <w:proofErr w:type="spellStart"/>
      <w:r>
        <w:t>non diesel</w:t>
      </w:r>
      <w:proofErr w:type="spellEnd"/>
      <w:r>
        <w:t xml:space="preserve"> fueled tractors must use a single barrel updraft carburetor. </w:t>
      </w:r>
      <w:proofErr w:type="spellStart"/>
      <w:r>
        <w:t>Strombergs</w:t>
      </w:r>
      <w:proofErr w:type="spellEnd"/>
      <w:r>
        <w:t xml:space="preserve"> ARE allowed. No alcohol fuels allowed. </w:t>
      </w:r>
    </w:p>
    <w:p w14:paraId="2F342DFD" w14:textId="77777777" w:rsidR="00853519" w:rsidRDefault="00853519" w:rsidP="00853519"/>
    <w:p w14:paraId="7FD51421" w14:textId="77777777" w:rsidR="00853519" w:rsidRDefault="00853519" w:rsidP="00853519">
      <w:r>
        <w:t>-ALL tractors must retain the engine block, rear end, and transmission that it came with. (</w:t>
      </w:r>
      <w:proofErr w:type="gramStart"/>
      <w:r>
        <w:t>I.E.</w:t>
      </w:r>
      <w:proofErr w:type="gramEnd"/>
      <w:r>
        <w:t xml:space="preserve"> if it came with planetary rear end, it must retain it) You can run any head from</w:t>
      </w:r>
    </w:p>
    <w:p w14:paraId="2C72324C" w14:textId="77777777" w:rsidR="00853519" w:rsidRDefault="00853519" w:rsidP="00853519">
      <w:r>
        <w:t xml:space="preserve">the same manufacturer of your tractor </w:t>
      </w:r>
      <w:proofErr w:type="gramStart"/>
      <w:r>
        <w:t>as long as</w:t>
      </w:r>
      <w:proofErr w:type="gramEnd"/>
      <w:r>
        <w:t xml:space="preserve"> it is of agricultural origin. No recast heads.  </w:t>
      </w:r>
    </w:p>
    <w:p w14:paraId="34004E46" w14:textId="77777777" w:rsidR="00853519" w:rsidRDefault="00853519" w:rsidP="00853519">
      <w:r>
        <w:t xml:space="preserve">-Engines and manifolds must be of agricultural origin, no truck </w:t>
      </w:r>
      <w:proofErr w:type="gramStart"/>
      <w:r>
        <w:t>parts</w:t>
      </w:r>
      <w:proofErr w:type="gramEnd"/>
      <w:r>
        <w:t xml:space="preserve"> or headers</w:t>
      </w:r>
    </w:p>
    <w:p w14:paraId="0AC7A3E8" w14:textId="77777777" w:rsidR="00853519" w:rsidRDefault="00853519" w:rsidP="00853519"/>
    <w:p w14:paraId="27E7B1E8" w14:textId="77777777" w:rsidR="00853519" w:rsidRDefault="00853519" w:rsidP="00853519">
      <w:r>
        <w:lastRenderedPageBreak/>
        <w:t xml:space="preserve">-ALL tractors must have PTO, hydraulics, and rock shaft, or be a factory bareback model with factory covers. No aluminum, fiberglass, wooden, or homemade steel parts or covers of any kind. This includes aluminum radiators and fuel tanks. </w:t>
      </w:r>
    </w:p>
    <w:p w14:paraId="7EA0D4B7" w14:textId="77777777" w:rsidR="00853519" w:rsidRDefault="00853519" w:rsidP="00853519">
      <w:r>
        <w:t xml:space="preserve">-This excludes M&amp;W oil pans, as they are part of the M&amp;W turbo kits </w:t>
      </w:r>
    </w:p>
    <w:p w14:paraId="7B0D5C99" w14:textId="77777777" w:rsidR="00853519" w:rsidRDefault="00853519" w:rsidP="00853519">
      <w:r>
        <w:t xml:space="preserve">-You may remove the 3 </w:t>
      </w:r>
      <w:proofErr w:type="gramStart"/>
      <w:r>
        <w:t>point</w:t>
      </w:r>
      <w:proofErr w:type="gramEnd"/>
      <w:r>
        <w:t xml:space="preserve"> </w:t>
      </w:r>
    </w:p>
    <w:p w14:paraId="4AA65DFB" w14:textId="77777777" w:rsidR="00853519" w:rsidRDefault="00853519" w:rsidP="00853519">
      <w:r>
        <w:t>-You may use pressed steel wheel in place of power adjust or cast centers</w:t>
      </w:r>
    </w:p>
    <w:p w14:paraId="6B703E86" w14:textId="77777777" w:rsidR="00853519" w:rsidRDefault="00853519" w:rsidP="00853519"/>
    <w:p w14:paraId="4C1B7A70" w14:textId="77777777" w:rsidR="00853519" w:rsidRDefault="00853519" w:rsidP="00853519">
      <w:r>
        <w:t xml:space="preserve">8mph speed limit. 1 horn warning, second horn DQ. If you get a second horn you may finish your pull at any speed desired, just know you are disqualified for the finishing order. When getting your first horn you must respond to the horn and slow down in a timely manner, riding “one horn” out to the end of the track will result in an automatic </w:t>
      </w:r>
      <w:proofErr w:type="gramStart"/>
      <w:r>
        <w:t>DQ</w:t>
      </w:r>
      <w:proofErr w:type="gramEnd"/>
    </w:p>
    <w:p w14:paraId="5534F9EC" w14:textId="77777777" w:rsidR="00853519" w:rsidRDefault="00853519" w:rsidP="00853519"/>
    <w:p w14:paraId="6C64A767" w14:textId="77777777" w:rsidR="00853519" w:rsidRDefault="00853519" w:rsidP="00853519">
      <w:r>
        <w:t xml:space="preserve">-Hitches: 20” max height, 18” minimum back from real axle. Must be stationary in all directions. Custom adjustable hitches allowed. Hole for hitch must be at least 3” x 3.5” minimum for sled hook to fit thru. A clevis on the drawbar can also be used. </w:t>
      </w:r>
    </w:p>
    <w:p w14:paraId="6C76FDFF" w14:textId="77777777" w:rsidR="00853519" w:rsidRDefault="00853519" w:rsidP="00853519">
      <w:r>
        <w:t xml:space="preserve">-Wheelie bars recommended, not required </w:t>
      </w:r>
    </w:p>
    <w:p w14:paraId="2BFB08EA" w14:textId="77777777" w:rsidR="00853519" w:rsidRDefault="00853519" w:rsidP="00853519"/>
    <w:p w14:paraId="5891B46D" w14:textId="77777777" w:rsidR="00853519" w:rsidRDefault="00853519" w:rsidP="00853519">
      <w:r>
        <w:t>-100lb allowance over on weight, weights and weight bracket may not exceed more than 24” max from the furthest point of tractor. Rear weight brackets, no weights past the rear tires.</w:t>
      </w:r>
    </w:p>
    <w:p w14:paraId="68C39502" w14:textId="77777777" w:rsidR="00853519" w:rsidRDefault="00853519" w:rsidP="00853519">
      <w:r>
        <w:t xml:space="preserve">‼️no weights on </w:t>
      </w:r>
      <w:proofErr w:type="gramStart"/>
      <w:r>
        <w:t>operators</w:t>
      </w:r>
      <w:proofErr w:type="gramEnd"/>
      <w:r>
        <w:t xml:space="preserve"> platform or seat. All weights must be properly secured to a bracket/bar‼️</w:t>
      </w:r>
    </w:p>
    <w:p w14:paraId="32385EA5" w14:textId="77777777" w:rsidR="00853519" w:rsidRDefault="00853519" w:rsidP="00853519"/>
    <w:p w14:paraId="3793AF84" w14:textId="77777777" w:rsidR="00853519" w:rsidRDefault="00853519" w:rsidP="00853519">
      <w:r>
        <w:t xml:space="preserve">-First tractor is the test hook, if driver is not happy with their pull they may come back and re-hook 3rd. The distance from the second pull is what will be counted, no exceptions. All pulls must be started with a tight chain, no jerking of sled. </w:t>
      </w:r>
    </w:p>
    <w:p w14:paraId="37C1310C" w14:textId="77777777" w:rsidR="00853519" w:rsidRDefault="00853519" w:rsidP="00853519"/>
    <w:p w14:paraId="098367E3" w14:textId="77777777" w:rsidR="00853519" w:rsidRDefault="00853519" w:rsidP="00853519">
      <w:r>
        <w:t xml:space="preserve">-Pullers will have a 75ft restart zone marked with a cone. If you decide you want a second attempt let off the throttle by the 75ft mark. You do not have to jam the brakes </w:t>
      </w:r>
      <w:proofErr w:type="gramStart"/>
      <w:r>
        <w:t>in an attempt to</w:t>
      </w:r>
      <w:proofErr w:type="gramEnd"/>
      <w:r>
        <w:t xml:space="preserve"> stop by 75ft, let off the throttle and come to a safe stop. If the last puller of the class has a mechanical </w:t>
      </w:r>
      <w:proofErr w:type="gramStart"/>
      <w:r>
        <w:t>issue</w:t>
      </w:r>
      <w:proofErr w:type="gramEnd"/>
      <w:r>
        <w:t xml:space="preserve"> they will be given 8 minutes to fix it and attempt a pull. All other pullers have the option to drop to the rear of the class in the event of a mechanical issue. </w:t>
      </w:r>
    </w:p>
    <w:p w14:paraId="113530BB" w14:textId="77777777" w:rsidR="00853519" w:rsidRDefault="00853519" w:rsidP="00853519"/>
    <w:p w14:paraId="409B316D" w14:textId="77777777" w:rsidR="00853519" w:rsidRDefault="00853519" w:rsidP="00853519">
      <w:r>
        <w:t xml:space="preserve">-Field tires only, no cuts. 20.8 38, 18.4 42, or 24.5 32 max tire size. Rubber tires only.  No FWA or 4x4 is permitted to be used during pull. </w:t>
      </w:r>
    </w:p>
    <w:p w14:paraId="1CC404FB" w14:textId="77777777" w:rsidR="00853519" w:rsidRDefault="00853519" w:rsidP="00853519"/>
    <w:p w14:paraId="26FFD79E" w14:textId="77777777" w:rsidR="00853519" w:rsidRDefault="00853519" w:rsidP="00853519">
      <w:r>
        <w:lastRenderedPageBreak/>
        <w:t>-3,000 RPM limit. WILL BE CHECKED</w:t>
      </w:r>
    </w:p>
    <w:p w14:paraId="3FFF9859" w14:textId="77777777" w:rsidR="00853519" w:rsidRDefault="00853519" w:rsidP="00853519"/>
    <w:p w14:paraId="4B8460E7" w14:textId="77777777" w:rsidR="00853519" w:rsidRDefault="00853519" w:rsidP="00853519">
      <w:r>
        <w:t xml:space="preserve">-430 Cubic inch engine limit unless it is a STOCK FACTORY engine (I.E. Case 451, Moline 451 and 504, Hercules 478, etc. No swapping of larger engines or engines with more cylinders. No 800HD jugs or blocks. Part numbers must be present and will be checked. You can run HD800 heads. </w:t>
      </w:r>
    </w:p>
    <w:p w14:paraId="30865E34" w14:textId="77777777" w:rsidR="00853519" w:rsidRDefault="00853519" w:rsidP="00853519"/>
    <w:p w14:paraId="2DD8B407" w14:textId="77777777" w:rsidR="00853519" w:rsidRDefault="00853519" w:rsidP="00853519">
      <w:r>
        <w:t xml:space="preserve">-Turbochargers must be factory T04 based, factory replacement, M&amp;W kits marketed for the tractor, or a Borg Warner S200 series frame. </w:t>
      </w:r>
    </w:p>
    <w:p w14:paraId="6D7F40CA" w14:textId="77777777" w:rsidR="00853519" w:rsidRDefault="00853519" w:rsidP="00853519">
      <w:r>
        <w:t>-No 3lm units, no intercoolers of any type unless factory</w:t>
      </w:r>
    </w:p>
    <w:p w14:paraId="45E573D4" w14:textId="77777777" w:rsidR="00853519" w:rsidRDefault="00853519" w:rsidP="00853519">
      <w:r>
        <w:t>-Turbochargers must and will be checked</w:t>
      </w:r>
    </w:p>
    <w:p w14:paraId="0E995BF8" w14:textId="77777777" w:rsidR="00853519" w:rsidRDefault="00853519" w:rsidP="00853519">
      <w:r>
        <w:t xml:space="preserve">‼️If using an aftermarket turbo size </w:t>
      </w:r>
      <w:proofErr w:type="gramStart"/>
      <w:r>
        <w:t>limits</w:t>
      </w:r>
      <w:proofErr w:type="gramEnd"/>
      <w:r>
        <w:t xml:space="preserve"> are 2.30 in, 2.50 out. If the turbo is factory for your model of tractor and exceeds any of these dimensions you can still run it’s </w:t>
      </w:r>
      <w:proofErr w:type="gramStart"/>
      <w:r>
        <w:t>being</w:t>
      </w:r>
      <w:proofErr w:type="gramEnd"/>
      <w:r>
        <w:t xml:space="preserve"> it’s a factory unit.‼️</w:t>
      </w:r>
    </w:p>
    <w:p w14:paraId="2C69E54E" w14:textId="77777777" w:rsidR="00853519" w:rsidRDefault="00853519" w:rsidP="00853519"/>
    <w:p w14:paraId="758E9B41" w14:textId="77777777" w:rsidR="00853519" w:rsidRDefault="00853519" w:rsidP="00853519">
      <w:r>
        <w:t>-No injectables of any type</w:t>
      </w:r>
    </w:p>
    <w:p w14:paraId="7AE6F61C" w14:textId="77777777" w:rsidR="00853519" w:rsidRDefault="00853519" w:rsidP="00853519"/>
    <w:p w14:paraId="097C86C9" w14:textId="77777777" w:rsidR="00853519" w:rsidRDefault="00853519" w:rsidP="00853519">
      <w:r>
        <w:t>-Injection pump must be of factory origin (</w:t>
      </w:r>
      <w:proofErr w:type="gramStart"/>
      <w:r>
        <w:t>I.E.</w:t>
      </w:r>
      <w:proofErr w:type="gramEnd"/>
      <w:r>
        <w:t xml:space="preserve"> no swapping a rotary for an inline) </w:t>
      </w:r>
    </w:p>
    <w:p w14:paraId="094B952E" w14:textId="77777777" w:rsidR="00853519" w:rsidRDefault="00853519" w:rsidP="00853519">
      <w:r>
        <w:t>-‼️Auxiliary fuel supply pumps, Carter, Holley red, Facet/</w:t>
      </w:r>
      <w:proofErr w:type="spellStart"/>
      <w:r>
        <w:t>duralift</w:t>
      </w:r>
      <w:proofErr w:type="spellEnd"/>
      <w:r>
        <w:t xml:space="preserve">, or Mr. Gaskets are allowed. No fuel/air separator systems such as </w:t>
      </w:r>
      <w:proofErr w:type="spellStart"/>
      <w:r>
        <w:t>fass</w:t>
      </w:r>
      <w:proofErr w:type="spellEnd"/>
      <w:r>
        <w:t xml:space="preserve">, air dog, or </w:t>
      </w:r>
      <w:proofErr w:type="spellStart"/>
      <w:r>
        <w:t>walbro</w:t>
      </w:r>
      <w:proofErr w:type="spellEnd"/>
      <w:r>
        <w:t>.‼️</w:t>
      </w:r>
    </w:p>
    <w:p w14:paraId="33A6B61E" w14:textId="77777777" w:rsidR="00853519" w:rsidRDefault="00853519" w:rsidP="00853519"/>
    <w:p w14:paraId="1DA55D6A" w14:textId="77777777" w:rsidR="00853519" w:rsidRDefault="00853519" w:rsidP="00853519">
      <w:r>
        <w:t xml:space="preserve">-‼️ALL auxiliary fuel supply pumps MUST supply pumps only, no fuel/air separation systems. Must be regulated with a gauge, 20 psi is the limit‼️. Gravity flow systems and factory cam driven transfer pumps are excluded from needing to run a gauge. </w:t>
      </w:r>
    </w:p>
    <w:p w14:paraId="6BFD6E0B" w14:textId="77777777" w:rsidR="00853519" w:rsidRDefault="00853519" w:rsidP="00853519">
      <w:r>
        <w:t xml:space="preserve">If you have an auxiliary pump, we will want to see a working gauge and check </w:t>
      </w:r>
      <w:proofErr w:type="gramStart"/>
      <w:r>
        <w:t>it</w:t>
      </w:r>
      <w:proofErr w:type="gramEnd"/>
    </w:p>
    <w:p w14:paraId="74738139" w14:textId="77777777" w:rsidR="00853519" w:rsidRDefault="00853519" w:rsidP="00853519"/>
    <w:p w14:paraId="0E3150D6" w14:textId="77777777" w:rsidR="00853519" w:rsidRDefault="00853519" w:rsidP="00853519">
      <w:r>
        <w:t xml:space="preserve">-$100 protest fee, protestors tractor will be teched first, if protesters tractor is found illegal money will be forfeited to the purse, protests must be made within 10 minutes of the class ending. If the original tractor in question is found to be illegal AND the protesters tractor is legal, the protest $ will be </w:t>
      </w:r>
      <w:proofErr w:type="gramStart"/>
      <w:r>
        <w:t>refunded</w:t>
      </w:r>
      <w:proofErr w:type="gramEnd"/>
      <w:r>
        <w:t xml:space="preserve"> </w:t>
      </w:r>
    </w:p>
    <w:p w14:paraId="14F6CF3A" w14:textId="77777777" w:rsidR="00853519" w:rsidRDefault="00853519" w:rsidP="00853519">
      <w:r>
        <w:t>-Any tractor found to be illegal will be stripped of ALL points earned in that event</w:t>
      </w:r>
    </w:p>
    <w:p w14:paraId="5B78A15C" w14:textId="77777777" w:rsidR="00853519" w:rsidRDefault="00853519" w:rsidP="00853519"/>
    <w:p w14:paraId="3DD33697" w14:textId="77777777" w:rsidR="00853519" w:rsidRDefault="00853519" w:rsidP="00853519">
      <w:r>
        <w:t xml:space="preserve">DISQUALIFICATIONS- </w:t>
      </w:r>
    </w:p>
    <w:p w14:paraId="6AE21578" w14:textId="77777777" w:rsidR="00853519" w:rsidRDefault="00853519" w:rsidP="00853519">
      <w:r>
        <w:t>-Not complying with class rules and checks, interference from drivers, crew, or family at scales, tech, or on track</w:t>
      </w:r>
    </w:p>
    <w:p w14:paraId="7E5E9BE5" w14:textId="77777777" w:rsidR="00853519" w:rsidRDefault="00853519" w:rsidP="00853519">
      <w:r>
        <w:lastRenderedPageBreak/>
        <w:t xml:space="preserve">-Leaving starting line under red flag conditions </w:t>
      </w:r>
    </w:p>
    <w:p w14:paraId="0E8F9169" w14:textId="77777777" w:rsidR="00853519" w:rsidRDefault="00853519" w:rsidP="00853519">
      <w:r>
        <w:t>-Not stopping when red flagged</w:t>
      </w:r>
    </w:p>
    <w:p w14:paraId="34CA2E4E" w14:textId="77777777" w:rsidR="00853519" w:rsidRDefault="00853519" w:rsidP="00853519">
      <w:r>
        <w:t>-Unsportsmanlike conduct</w:t>
      </w:r>
    </w:p>
    <w:p w14:paraId="4B5F32EA" w14:textId="77777777" w:rsidR="00853519" w:rsidRDefault="00853519" w:rsidP="00853519">
      <w:r>
        <w:t xml:space="preserve">-Anything falling off tractor including weights, sheet metal, and mechanical parts. </w:t>
      </w:r>
    </w:p>
    <w:p w14:paraId="1E3106EA" w14:textId="77777777" w:rsidR="00853519" w:rsidRDefault="00853519" w:rsidP="00853519">
      <w:r>
        <w:t xml:space="preserve">-Going out of bounds of the chalked boundary lines or hitting guard rail </w:t>
      </w:r>
    </w:p>
    <w:p w14:paraId="59E2F28F" w14:textId="77777777" w:rsidR="00853519" w:rsidRDefault="00853519" w:rsidP="00853519">
      <w:r>
        <w:t>-Speeding</w:t>
      </w:r>
    </w:p>
    <w:p w14:paraId="72803096" w14:textId="77777777" w:rsidR="00853519" w:rsidRDefault="00853519" w:rsidP="00853519">
      <w:r>
        <w:t xml:space="preserve">-All disqualifications will result in last place points. For </w:t>
      </w:r>
      <w:proofErr w:type="gramStart"/>
      <w:r>
        <w:t>example</w:t>
      </w:r>
      <w:proofErr w:type="gramEnd"/>
      <w:r>
        <w:t xml:space="preserve"> if last place pays 10 points and 3 drivers DQ, those 3 drivers receive 10 points. </w:t>
      </w:r>
    </w:p>
    <w:p w14:paraId="3AD4E620" w14:textId="77777777" w:rsidR="00853519" w:rsidRDefault="00853519" w:rsidP="00853519"/>
    <w:p w14:paraId="148D2861" w14:textId="77777777" w:rsidR="00853519" w:rsidRDefault="00853519" w:rsidP="00853519">
      <w:r>
        <w:t xml:space="preserve">LASTLY </w:t>
      </w:r>
    </w:p>
    <w:p w14:paraId="0652C10C" w14:textId="77777777" w:rsidR="00853519" w:rsidRDefault="00853519" w:rsidP="00853519">
      <w:r>
        <w:t xml:space="preserve">-We reserve the right to double check any tractor at any time </w:t>
      </w:r>
    </w:p>
    <w:p w14:paraId="5F2AC4EB" w14:textId="2FC4987E" w:rsidR="007A1B50" w:rsidRDefault="00853519" w:rsidP="00853519">
      <w:r>
        <w:t>Every tractor WILL have to pass thru tech before each pull.</w:t>
      </w:r>
    </w:p>
    <w:sectPr w:rsidR="007A1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11720A"/>
    <w:multiLevelType w:val="hybridMultilevel"/>
    <w:tmpl w:val="850E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256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1B50"/>
    <w:rsid w:val="007A1B50"/>
    <w:rsid w:val="0085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833ECD"/>
  <w15:chartTrackingRefBased/>
  <w15:docId w15:val="{50E435B5-8529-384E-A892-ABDFC0A85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1B50"/>
    <w:pPr>
      <w:spacing w:after="160" w:line="259" w:lineRule="auto"/>
    </w:pPr>
    <w:rPr>
      <w:kern w:val="2"/>
      <w:sz w:val="22"/>
      <w:szCs w:val="22"/>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1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x-apple-data-detectors://embedded-result/12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1226</Words>
  <Characters>6993</Characters>
  <Application>Microsoft Office Word</Application>
  <DocSecurity>0</DocSecurity>
  <Lines>58</Lines>
  <Paragraphs>16</Paragraphs>
  <ScaleCrop>false</ScaleCrop>
  <Company/>
  <LinksUpToDate>false</LinksUpToDate>
  <CharactersWithSpaces>8203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Mohn, Ashley R.</dc:creator>
  <cp:keywords/>
  <dc:description/>
  <cp:lastModifiedBy>Mohn, Ashley R.</cp:lastModifiedBy>
  <cp:revision>2</cp:revision>
  <dcterms:created xsi:type="dcterms:W3CDTF">2023-05-18T22:47:00Z</dcterms:created>
  <dcterms:modified xsi:type="dcterms:W3CDTF">2023-05-18T22:51:00Z</dcterms:modified>
</cp:coreProperties>
</file>